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长宁区201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44"/>
          <w:szCs w:val="44"/>
        </w:rPr>
        <w:t>年事业单位公开招聘面试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考场安排表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b/>
          <w:sz w:val="32"/>
          <w:szCs w:val="32"/>
        </w:rPr>
        <w:t>日上午</w:t>
      </w:r>
    </w:p>
    <w:tbl>
      <w:tblPr>
        <w:tblStyle w:val="3"/>
        <w:tblW w:w="8610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668"/>
        <w:gridCol w:w="2100"/>
        <w:gridCol w:w="1740"/>
        <w:gridCol w:w="18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面试考场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报考用人单位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上海市长宁区人民政府程家桥街道办事处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上海市长宁区程家桥街道城市综合管理中心（上海市长宁区程家桥街道绿化和市容管理所，上海市长宁区程家桥街道房屋管理办事处）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城市综合管理员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310105051005001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上海市长宁区人民政府办公室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上海市长宁区政府门户网站管理中心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网站运维助理工程师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310105020001002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上海市长宁区司法局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上海市长宁公证处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公证员助理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310105031002001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上海市长宁区卫生和计划生育委员会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上海市长宁区江苏街道社区卫生服务中心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310105035005001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上海市长宁区卫生和计划生育委员会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上海市长宁区江苏街道社区卫生服务中心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网络信息管理员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310105035005002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上海市长宁区卫生和计划生育委员会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上海市长宁区疾病预防控制中心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内审及统计员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310105035007001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上海市长宁区卫生和计划生育委员会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上海市光华中西医结合医院（上海市光华医院）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310105035011002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上海市长宁区卫生和计划生育委员会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上海市长宁区周家桥街道社区卫生服务中心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310105035015001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上海市长宁区卫生和计划生育委员会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上海市长宁区社区卫生管理中心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计算机工程师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310105035020001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上海市第三女子中学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电教管理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310105011002001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上海市第三女子初级中学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卫生保健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310105011003001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上海市长宁区江苏路第五小学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310105011005001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上海市建青实验学校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310105011007001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上海市建青实验学校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310105011007002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上海市长宁区建设和交通委员会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上海市长宁区水政管理所（上海市长宁区河道管理所）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河道管理职员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310105010001001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上海市长宁区建设和交通委员会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上海市长宁区水政管理所（上海市长宁区河道管理所）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行政管理人员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310105010001002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上海市长宁区建设和交通委员会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上海市长宁区市政工程管理中心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310105010002001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上海市长宁区建设和交通委员会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上海市长宁区市政工程管理中心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310105010002002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上海市长宁区建设和交通委员会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上海市长宁区市政工程管理中心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市政道路设施管理员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310105010002003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上海市长宁区建设和交通委员会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上海市长宁区市政工程管理中心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市政排水设施管理员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310105010002004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上海市长宁区建设和交通委员会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上海市长宁区市政工程管理中心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市政工程管理员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310105010002005</w:t>
            </w:r>
          </w:p>
        </w:tc>
      </w:tr>
    </w:tbl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b/>
          <w:sz w:val="32"/>
          <w:szCs w:val="32"/>
        </w:rPr>
        <w:t>日下午</w:t>
      </w:r>
    </w:p>
    <w:tbl>
      <w:tblPr>
        <w:tblStyle w:val="3"/>
        <w:tblW w:w="8610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653"/>
        <w:gridCol w:w="2130"/>
        <w:gridCol w:w="1710"/>
        <w:gridCol w:w="19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面试考场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报考用人单位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上海市长宁区人民政府程家桥街道办事处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上海市长宁区程家桥街道社区党建服务中心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专职党群工作者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310105022003001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上海市长宁区人民政府程家桥街道办事处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上海市长宁区程家桥街道社区事务受理服务中心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社区事务受理员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310105022001001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上海市长宁区商务委员会（上海市长宁区经济委员会、上海市长宁区旅游事业管理局、上海市长宁区粮食局）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上海市长宁区现代服务业促进中心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310105014001001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上海市长宁区商务委员会（上海市长宁区经济委员会、上海市长宁区旅游事业管理局、上海市长宁区粮食局）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上海市长宁区现代服务业促进中心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企业服务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310105014001002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上海市长宁区体育局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上海市长宁区长宁网球场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办公室管理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310105032002001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上海市长宁区体育局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上海市长宁区青少年业余体育学校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体育训练管理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310105032003005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上海市长宁区体育局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上海市长宁区长宁温水游泳池（上海市长宁区游泳学校）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310105032004001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上海市长宁区体育局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上海市长宁区长宁温水游泳池（上海市长宁区游泳学校）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310105032004002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上海市长宁区体育局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上海市长宁区业余军事体育学校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办公室管理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310105032006001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上海市长宁区体育局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上海市长宁区社会体育指导中心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办公室管理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310105032007001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上海市长宁区体育局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上海市长宁区社会体育指导中心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体育训练管理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310105032007002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上海市长宁区新华幼儿园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财产保管员兼网管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310105011014001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上海市长宁区业余大学（上海市长宁区社区学院）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项目管理员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310105011017001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上海市娄山中学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生物实验员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310105011021001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上海市长宁区虹古路幼儿园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310105011025001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上海市长宁区仙霞路第二幼儿园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财产保管员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310105011028001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上海市长宁区北新泾第二幼儿园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310105011029001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上海市长宁区建设和交通委员会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上海市长宁区交通管理中心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310105010003001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上海市长宁区建设和交通委员会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上海市长宁区交通管理中心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工程管理人员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310105010003002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上海市长宁区建设和交通委员会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上海市长宁区建筑业管理中心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（上海市长宁区建设工程质量安全监督站、上海市长宁区建设工程招标投标管理办公室、上海市长宁区建筑建材业受理服务中心、上海市长宁区建设工程交易管理中心）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工程质量安全技术监督人员2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310105010004002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上海市长宁区建设和交通委员会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上海市长宁区建筑业管理中心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（上海市长宁区建设工程质量安全监督站、上海市长宁区建设工程招标投标管理办公室、上海市长宁区建筑建材业受理服务中心、上海市长宁区建设工程交易管理中心）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招投标监管人员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310105010004003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上海市长宁区建设和交通委员会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上海市长宁区建筑业管理中心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（上海市长宁区建设工程质量安全监督站、上海市长宁区建设工程招标投标管理办公室、上海市长宁区建筑建材业受理服务中心、上海市长宁区建设工程交易管理中心）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310105010004005</w:t>
            </w:r>
          </w:p>
        </w:tc>
      </w:tr>
    </w:tbl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b/>
          <w:sz w:val="32"/>
          <w:szCs w:val="32"/>
        </w:rPr>
        <w:t>日上午</w:t>
      </w:r>
    </w:p>
    <w:tbl>
      <w:tblPr>
        <w:tblStyle w:val="3"/>
        <w:tblW w:w="8601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668"/>
        <w:gridCol w:w="2130"/>
        <w:gridCol w:w="1710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面试考场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报考用人单位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上海市长宁区金融服务办公室（上海市长宁区投资促进办公室）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上海市长宁区投资服务中心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财务岗位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310105030002001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上海市长宁区金融服务办公室（上海市长宁区投资促进办公室）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上海市长宁区投资服务中心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投资促进岗位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310105030002002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上海市长宁区金融服务办公室（上海市长宁区投资促进办公室）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上海市长宁区投资服务中心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金融管理岗位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310105030002003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上海市长宁区金融服务办公室（上海市长宁区投资促进办公室）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上海市长宁区投资服务中心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信息技术岗位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310105030002004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上海市长宁区金融服务办公室（上海市长宁区投资促进办公室）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上海市长宁区投资服务中心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宣传设计岗位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310105030002005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上海市长宁区民政局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上海市长宁区军队离休退休干部休养所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310105017001001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上海市长宁区民政局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上海市长宁区社区服务中心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社区服务中心综合管理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310105017008001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上海市延安实验初级中学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实验室管理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310105011040001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上海市仙霞高级中学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网络维护管理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310105011042001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上海市长宁区教育事务管理中心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内审1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310105011054005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上海市长宁区教育事务管理中心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内审2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310105011054006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上海市长宁区教育学院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数据管理员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310105011082001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上海市长宁区文化局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上海市长宁区图书馆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（本岗位面试分上下午，上午面试的12名考生准考证如下）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310105036002001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03421211005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03421211206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03421230818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03421240403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03421221417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03421230815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03421211201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03421231907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03421211424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03421211614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03421240708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03421221329</w:t>
            </w:r>
          </w:p>
        </w:tc>
      </w:tr>
    </w:tbl>
    <w:p/>
    <w:p>
      <w:pPr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四、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b/>
          <w:sz w:val="32"/>
          <w:szCs w:val="32"/>
        </w:rPr>
        <w:t>日下午</w:t>
      </w:r>
    </w:p>
    <w:tbl>
      <w:tblPr>
        <w:tblStyle w:val="3"/>
        <w:tblW w:w="8601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662"/>
        <w:gridCol w:w="2160"/>
        <w:gridCol w:w="1710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面试考场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报考用人单位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上海市长宁区金融服务办公室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上海市长宁区行政服务中心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310105030001001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上海市长宁区城市网格化综合管理中心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310105050001001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上海市长宁区城市网格化综合管理中心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统计分析师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310105050001002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中共上海市长宁区委宣传部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上海市长宁区新闻宣传中心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全媒体记者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310105044003001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上海市长宁区民政局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上海市长宁区社区服务中心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运管网络管理员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310105017008002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上海市长宁区民政局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上海市长宁区社区服务中心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运管联络员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310105017008003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上海市长宁区民政局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上海市长宁区社区服务中心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核对中心后台综合管理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310105017008004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上海市长宁区民政局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上海市长宁区社区服务中心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运管网络管理员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310105017008005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上海市长宁区民政局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上海市长宁区社区服务中心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社团组织登记管理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310105017008006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上海市长宁区民政局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上海市长宁区婚姻（收养）登记中心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310105017009001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上海市长宁区教育事务管理中心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310105011054001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上海市长宁区教育事务管理中心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校园安全巡查管理员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310105011054002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上海市长宁区教育事务管理中心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310105011054003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上海市长宁区教育事务管理中心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310105011054004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上海市姚连生中学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310105011057001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上海市长宁区文化局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上海市长宁区图书馆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（本岗位面试分上下午，下午面试的11名考生准考证如下）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310105036002001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03421211422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03421211920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03421221323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03421211815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03421212012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03421220809</w:t>
            </w: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03421241515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03421221614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03421220920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03421210626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03421211515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上海市长宁区文化局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上海市长宁民俗文化中心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群文干部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310105036001001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上海市长宁区文化局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上海市长宁区革命文物陈列馆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文博初级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310105036003001</w:t>
            </w:r>
          </w:p>
        </w:tc>
      </w:tr>
    </w:tbl>
    <w:p>
      <w:pPr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五、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b/>
          <w:sz w:val="32"/>
          <w:szCs w:val="32"/>
        </w:rPr>
        <w:t>日上午</w:t>
      </w:r>
    </w:p>
    <w:tbl>
      <w:tblPr>
        <w:tblStyle w:val="3"/>
        <w:tblW w:w="8586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638"/>
        <w:gridCol w:w="2190"/>
        <w:gridCol w:w="1680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面试考场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报考用人单位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上海市长宁区教育局基建管理站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310105011081001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上海市长宁区教育局基建管理站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基建项目管理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310105011081002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上海市长宁区老年大学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校区管理员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310105011087002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上海市西郊学校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教育数据专管员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310105011088001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上海市长宁区终身教育指导服务中心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310105011090001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上海市长宁区科学技术委员会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上海市长宁区信息中心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信息化项目综合管理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310105012001001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上海市长宁区科学技术委员会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上海市长宁区信息中心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行政管理及社区管理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310105012001002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上海市延安初级中学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后勤管理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310105011067002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上海市新泾中学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310105011069001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上海市长宁实验小学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310105011071001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上海市长宁区劳动技术教育中心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卫生教师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310105011076001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上海市长宁区教育人才交流服务中心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人事助理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310105011077001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上海市长宁区童欣幼儿园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财产保管员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310105011080001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上海市长宁区文化局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上海凝聚力工程博物馆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文博初级1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310105036009001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上海市长宁区人民政府虹桥街道办事处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上海市长宁区虹桥街道社区事务受理服务中心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310105023001001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上海市长宁区人民政府虹桥街道办事处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上海市长宁区虹桥街道城市网格化综合管理中心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310105023003001</w:t>
            </w:r>
          </w:p>
        </w:tc>
      </w:tr>
    </w:tbl>
    <w:p>
      <w:pPr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六、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b/>
          <w:sz w:val="32"/>
          <w:szCs w:val="32"/>
        </w:rPr>
        <w:t>日下午</w:t>
      </w:r>
    </w:p>
    <w:tbl>
      <w:tblPr>
        <w:tblStyle w:val="3"/>
        <w:tblW w:w="8586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623"/>
        <w:gridCol w:w="2175"/>
        <w:gridCol w:w="1710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面试考场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报考用人单位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上海市长宁区虹桥幼儿园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财产保管员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310105011092001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上海市长宁区教育招生考试中心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招生考试信息平台管理员1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310105011083001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上海市长宁区教育招生考试中心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招生考试信息平台管理员2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310105011083002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上海市长宁区教育招生考试中心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招生管理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310105011083003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上海市长宁区教育招生考试中心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财产管理员兼办公室事务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310105011083004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上海市长宁区科学技术委员会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上海市长宁区信息中心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信息化项目推进及运维管理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310105012001003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上海市长宁区人力资源和社会保障局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上海市长宁区人才服务中心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办公室职员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310105019003001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上海市长宁区人力资源和社会保障局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上海市长宁区人才服务中心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窗口受理职员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310105019003002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上海市长宁区教育局会计结算中心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310105011074001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上海市长宁区人民政府虹桥街道办事处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上海市长宁区虹桥街道城市综合管理中心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310105051001001</w:t>
            </w:r>
          </w:p>
        </w:tc>
      </w:tr>
    </w:tbl>
    <w:p>
      <w:pPr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七、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b/>
          <w:sz w:val="32"/>
          <w:szCs w:val="32"/>
        </w:rPr>
        <w:t>日上午</w:t>
      </w:r>
    </w:p>
    <w:tbl>
      <w:tblPr>
        <w:tblStyle w:val="3"/>
        <w:tblW w:w="8586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608"/>
        <w:gridCol w:w="2190"/>
        <w:gridCol w:w="1695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面试考场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报考用人单位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上海市长宁区新泾镇人民政府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上海市长宁区新泾镇城市综合管理中心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城市综合管理中心职员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（本岗位面试分上下午，上午面试的12名考生准考证如下）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310105051013001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03421240816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03421220119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03421221101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03421220502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03421230305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03421240603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03421231424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03421220523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03421231717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03421231122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03421231124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03421210419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上海市长宁区人力资源和社会保障局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上海市长宁区就业促进中心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综合管理职员1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310105019001001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上海市长宁区人力资源和社会保障局）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上海市长宁区就业促进中心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窗口接待职员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310105019001003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上海市长宁区人民政府仙霞新村街道办事处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上海市长宁区仙霞新村街道社区事务受理服务中心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窗口接待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310105027001001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上海市长宁区人民政府仙霞新村街道办事处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上海市长宁区仙霞新村街道城市综合管理中心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城市综合管理员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310105051004001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上海市长宁区人民政府北新泾街道办事处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上海市长宁区北新泾街道社区事务受理服务中心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社区事务受理服务中心工作人员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310105021001001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上海市长宁区人民政府北新泾街道办事处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上海市长宁区北新泾街道城市网格化综合管理中心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城市网格化综合管理中心工作人员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310105021002001</w:t>
            </w:r>
          </w:p>
        </w:tc>
      </w:tr>
    </w:tbl>
    <w:p>
      <w:pPr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八、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b/>
          <w:sz w:val="32"/>
          <w:szCs w:val="32"/>
        </w:rPr>
        <w:t>日下午</w:t>
      </w:r>
    </w:p>
    <w:tbl>
      <w:tblPr>
        <w:tblStyle w:val="3"/>
        <w:tblW w:w="8631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593"/>
        <w:gridCol w:w="2190"/>
        <w:gridCol w:w="1725"/>
        <w:gridCol w:w="1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面试考场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报考用人单位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上海市长宁区新泾镇人民政府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上海市长宁区新泾镇城市综合管理中心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城市综合管理中心职员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（本岗位面试分上下午，下午面试的18名考生准考证如下）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310105051013001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03421231425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03421231921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03421240530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03421240402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03421230916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03421211715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03421230108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03421221524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03421240709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03421241520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03421220406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03421210506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03421240118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03421230119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03421231419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03421221501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03421241319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03421230414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上海市长宁区人力资源和社会保障局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上海市长宁区就业促进中心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综合管理职员2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310105019001002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上海市长宁区人力资源和社会保障局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上海市长宁区就业促进中心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网络及系统管理员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310105019001004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上海市长宁区人力资源和社会保障局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上海市长宁区社会保障服务中心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工伤认定职员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310105019010001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上海市长宁区人力资源和社会保障局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上海市长宁区社会保障服务中心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城乡居民基本养老保险职员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310105019010002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上海市长宁区人民政府江苏路街道办事处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上海市长宁区江苏路街道社区事务受理服务中心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行政人员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310105025001001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上海市长宁区人民政府江苏路街道办事处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上海市长宁区江苏路街道城市网格化综合管理中心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行政人员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310105025003001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上海市长宁区人民政府江苏路街道办事处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上海市长宁区江苏路街道城市综合管理中心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行政人员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310105051009001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上海市长宁区人民政府北新泾街道办事处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上海市长宁区北新泾街道社区党建服务中心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社区党建服务中心工作人员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310105021003001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上海市长宁区人民政府北新泾街道办事处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上海市长宁区北新泾街道城市综合管理中心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城市综合管理中心工作人员1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310105051014001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上海市长宁区人民政府北新泾街道办事处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上海市长宁区北新泾街道城市综合管理中心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城市综合管理中心工作人员2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310105051014002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上海市长宁区人民政府北新泾街道办事处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上海市长宁区北新泾街道城市综合管理中心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城市综合管理中心工作人员3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310105051014003</w:t>
            </w:r>
          </w:p>
        </w:tc>
      </w:tr>
    </w:tbl>
    <w:p>
      <w:pPr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九、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月2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b/>
          <w:sz w:val="32"/>
          <w:szCs w:val="32"/>
        </w:rPr>
        <w:t>日上午</w:t>
      </w:r>
    </w:p>
    <w:tbl>
      <w:tblPr>
        <w:tblStyle w:val="3"/>
        <w:tblW w:w="8616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578"/>
        <w:gridCol w:w="2205"/>
        <w:gridCol w:w="1755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面试考场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报考用人单位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上海市长宁区新泾镇人民政府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上海市长宁区新泾镇社区事务受理服务中心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事务受理服务中心职员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（本岗位面试分上下午，上午面试的13名考生准考证如下）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310105038004001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3"/>
              <w:tblW w:w="8586" w:type="dxa"/>
              <w:tblInd w:w="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8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8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03421211015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03421221116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03421230111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03421211022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03421231323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03421210702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03421220517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03421221226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03421231418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03421221521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03421231230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03421221017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2"/>
                      <w:szCs w:val="22"/>
                      <w:u w:val="none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03421230116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上海市长宁区绿化和市容管理局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上海市长宁区绿化管理事务中心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特色绿化管理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310105051003001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上海市长宁区绿化和市容管理局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上海市长宁区绿化管理事务中心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规划设计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310105051003002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上海市长宁区绿化和市容管理局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上海市长宁区绿化管理事务中心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植保野保管理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310105051003003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上海市长宁区绿化和市容管理局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上海市长宁区绿化管理事务中心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创建管理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310105051003004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上海市长宁区绿化和市容管理局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上海市长宁区绿化管理事务中心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310105051003005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上海市长宁区人民政府周家桥街道办事处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上海市长宁区周家桥街道社区事务受理服务中心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综合管理工作人员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310105029001001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上海市长宁区人民政府周家桥街道办事处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上海市长宁区周家桥街道城市网格化综合管理中心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综合管理工作人员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310105029003001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上海市长宁区人民政府周家桥街道办事处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上海市长宁区周家桥街道城市综合管理中心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综合管理工作人员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310105051002001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上海市长宁区规划和土地管理局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上海市长宁区城市规划设计研究院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310105005001001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上海市长宁区规划和土地管理局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上海市长宁区城市规划设计研究院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规划设计岗位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310105005001002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上海市长宁区规划和土地管理局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上海市长宁区不动产登记事务中心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土地管理岗位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310105005002001</w:t>
            </w:r>
          </w:p>
        </w:tc>
      </w:tr>
    </w:tbl>
    <w:p>
      <w:pPr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十、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月2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b/>
          <w:sz w:val="32"/>
          <w:szCs w:val="32"/>
        </w:rPr>
        <w:t>日下午</w:t>
      </w:r>
    </w:p>
    <w:tbl>
      <w:tblPr>
        <w:tblStyle w:val="3"/>
        <w:tblW w:w="8616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593"/>
        <w:gridCol w:w="2190"/>
        <w:gridCol w:w="1740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面试考场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报考用人单位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上海市长宁区新泾镇人民政府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上海市长宁区新泾镇社区事务受理服务中心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事务受理服务中心职员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（本岗位面试分上下午，下午面试的20名考生准考证如下）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038004001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03421211319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03421240308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03421210521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03421211104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03421210620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03421241703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03421211828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03421211214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03421211602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03421240504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03421240205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03421221225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03421231107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03421231704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03421231229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03421231509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03421211730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03421221612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03421221718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03421231007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上海市长宁区绿化和市容管理局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上海市长宁区市容管理服务中心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310105051012001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上海市长宁区绿化和市容管理局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上海市长宁区市容管理服务中心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市容督查和投诉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310105051012002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上海市长宁区总工会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上海市总工会长宁区工人文化宫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媒体编辑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310105040001002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上海市长宁区总工会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上海市总工会长宁区工人文化宫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宣传设计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310105040001003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上海市长宁区总工会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上海市总工会长宁区工人文化宫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网络管理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310105040001004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上海市长宁区总工会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上海市长宁区总工会职工援助服务中心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物价监督专员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310105040002001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上海市长宁区总工会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上海市长宁区总工会职工援助服务中心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职业介绍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310105040002002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上海市长宁区人民政府天山路街道办事处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上海市长宁区天山路街道城市网格化综合管理中心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城市网格化中心管理人员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310105026002001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上海市长宁区人民政府天山路街道办事处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上海市长宁区天山路街道城市综合管理中心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城市综合管理中心工作人员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310105051007001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上海市长宁区规划和土地管理局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上海市长宁区城建档案室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计算机管理岗位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310105005003001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上海市长宁区规划和土地管理局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上海市长宁区地名管理事务中心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地名管理岗位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310105005004001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上海市长宁区机关事务管理局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上海市长宁区机关事务管理中心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节能管理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310105009003001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上海市长宁区机关事务管理局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上海市长宁区机关事务管理中心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培训管理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310105009003002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上海市长宁区机关事务管理局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上海市长宁区机关事务管理中心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310105009003003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上海市长宁区机关事务管理局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上海市长宁区机关事务管理中心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基建管理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310105009003004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上海市长宁区机关事务管理局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上海市长宁区机关事务管理中心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310105009003005</w:t>
            </w:r>
          </w:p>
        </w:tc>
      </w:tr>
    </w:tbl>
    <w:p>
      <w:pPr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十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b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月2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/>
          <w:sz w:val="32"/>
          <w:szCs w:val="32"/>
        </w:rPr>
        <w:t>日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/>
          <w:b/>
          <w:sz w:val="32"/>
          <w:szCs w:val="32"/>
        </w:rPr>
        <w:t>午</w:t>
      </w:r>
    </w:p>
    <w:tbl>
      <w:tblPr>
        <w:tblStyle w:val="3"/>
        <w:tblW w:w="8616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593"/>
        <w:gridCol w:w="2160"/>
        <w:gridCol w:w="1755"/>
        <w:gridCol w:w="19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面试考场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报考用人单位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上海市长宁区新泾镇人民政府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上海市长宁区规划和土地管理局新泾镇土地管理所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土地管理所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310105038001001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上海市长宁区人民政府华阳路街道办事处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上海市长宁区华阳路街道社区事务受理服务中心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事务中心服务管理人员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310105024001001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上海市长宁区人民政府华阳路街道办事处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上海市长宁区华阳路街道社区党建服务中心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党建中心专职党群工作者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310105024003001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上海市长宁区住房保障和房屋管理局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上海市长宁区住房保障和房屋管理局档案信息中心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窗口接待职员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310105039002001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上海市长宁区住房保障和房屋管理局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上海市长宁区住房保障和房屋管理局档案信息中心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310105039002002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上海市长宁区住房保障和房屋管理局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上海市长宁区房屋土地测绘中心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房屋土地测绘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310105039005001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上海市长宁区住房保障和房屋管理局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上海长宁房地产交易中心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房地产交易登记受理审核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310105039007001</w:t>
            </w:r>
          </w:p>
        </w:tc>
      </w:tr>
    </w:tbl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十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b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月2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/>
          <w:sz w:val="32"/>
          <w:szCs w:val="32"/>
        </w:rPr>
        <w:t>日下午</w:t>
      </w:r>
    </w:p>
    <w:tbl>
      <w:tblPr>
        <w:tblStyle w:val="3"/>
        <w:tblW w:w="8601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593"/>
        <w:gridCol w:w="2145"/>
        <w:gridCol w:w="1770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面试考场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报考用人单位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上海市长宁区发展和改革委员会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上海市长宁区城市更新和低碳项目管理中心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（上海市长宁区产业发展引导基金管理中心）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低碳项目管理员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310105004001001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上海市长宁区民防办公室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上海市长宁区民防工程管理所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工程监督管理员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310105016002002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上海市长宁区民防办公室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上海市长宁区民防工程管理所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310105016002003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上海市长宁区民防办公室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上海市长宁区民防工程管理所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310105016002004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上海市长宁区民防办公室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上海市长宁区民防指挥信息保障中心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信息化项目运维助理工程师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310105016003002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上海市长宁区民防办公室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上海市长宁区特种救援中心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特救防护、核生化救援助理工程师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310105016004002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上海市长宁区消费者权益保护委员会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上海市长宁区消费者权益保护委员会秘书处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纠纷处理专员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310105037001001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上海市长宁区环境保护局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上海市长宁区环境监测站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环境监测分析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310105007003001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上海市长宁区人民政府华阳路街道办事处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上海市长宁区华阳路街道城市综合管理中心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城市综合管理中心管理人员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310105051008001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上海市长宁区人民政府新华路街道办事处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上海市长宁区新华路街道社区事务受理服务中心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中心工作人员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310105028001001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上海市长宁区人民政府新华路街道办事处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上海市长宁区新华路街道城市网格化综合管理中心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网络管理员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310105028002001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上海市长宁区人民政府新华路街道办事处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上海市长宁区新华路街道城市综合管理中心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城市综合管理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310105051011001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E076F"/>
    <w:rsid w:val="0E4837ED"/>
    <w:rsid w:val="0EFE076F"/>
    <w:rsid w:val="2E900770"/>
    <w:rsid w:val="373E0F28"/>
    <w:rsid w:val="4A3179E7"/>
    <w:rsid w:val="710D3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Office_10.8.2.6487_F1E327BC-269C-435d-A152-05C5408002CA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2018-06-05T08:34:00Z</dcterms:created>
  <dc:creator>rsj-702</dc:creator>
  <cp:lastModifiedBy>ntko</cp:lastModifiedBy>
  <dcterms:modified xsi:type="dcterms:W3CDTF">2018-06-06T01:51:35Z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2052-10.8.2.6487</vt:lpwstr>
  </property>
</Properties>
</file>