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A1" w:rsidRPr="00883446" w:rsidRDefault="002B68A1" w:rsidP="001C2B5B">
      <w:pPr>
        <w:spacing w:beforeLines="100" w:line="44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公开招聘报名表</w:t>
      </w:r>
    </w:p>
    <w:p w:rsidR="002B68A1" w:rsidRPr="00883446" w:rsidRDefault="002B68A1" w:rsidP="002B68A1">
      <w:pPr>
        <w:jc w:val="center"/>
        <w:rPr>
          <w:sz w:val="15"/>
          <w:szCs w:val="15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883446">
        <w:rPr>
          <w:rFonts w:hint="eastAsia"/>
          <w:sz w:val="15"/>
          <w:szCs w:val="15"/>
        </w:rPr>
        <w:t xml:space="preserve">  </w:t>
      </w:r>
    </w:p>
    <w:p w:rsidR="002B68A1" w:rsidRPr="00997E94" w:rsidRDefault="002B68A1" w:rsidP="002B68A1">
      <w:pPr>
        <w:adjustRightInd w:val="0"/>
        <w:jc w:val="left"/>
        <w:rPr>
          <w:rFonts w:ascii="黑体" w:eastAsia="黑体" w:hAnsi="黑体"/>
          <w:b/>
          <w:sz w:val="26"/>
          <w:szCs w:val="26"/>
          <w:u w:val="single"/>
        </w:rPr>
      </w:pPr>
      <w:r w:rsidRPr="00D503D9">
        <w:rPr>
          <w:rFonts w:ascii="黑体" w:eastAsia="黑体" w:hAnsi="黑体" w:hint="eastAsia"/>
          <w:b/>
          <w:sz w:val="26"/>
          <w:szCs w:val="26"/>
        </w:rPr>
        <w:t>报考岗位：</w:t>
      </w:r>
      <w:r>
        <w:rPr>
          <w:rFonts w:ascii="黑体" w:eastAsia="黑体" w:hAnsi="黑体" w:hint="eastAsia"/>
          <w:b/>
          <w:sz w:val="26"/>
          <w:szCs w:val="26"/>
        </w:rPr>
        <w:t xml:space="preserve"> </w:t>
      </w:r>
      <w:r>
        <w:rPr>
          <w:rFonts w:ascii="黑体" w:eastAsia="黑体" w:hAnsi="黑体" w:hint="eastAsia"/>
          <w:b/>
          <w:sz w:val="26"/>
          <w:szCs w:val="26"/>
          <w:u w:val="single"/>
        </w:rPr>
        <w:t xml:space="preserve">         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:rsidR="002B68A1" w:rsidRPr="00D94C49" w:rsidTr="007532C2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B68A1" w:rsidRPr="00AB4AE3" w:rsidRDefault="002B68A1" w:rsidP="007532C2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出生日期</w:t>
            </w:r>
          </w:p>
          <w:p w:rsidR="002B68A1" w:rsidRPr="00AB4AE3" w:rsidRDefault="002B68A1" w:rsidP="007532C2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1寸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电子证件照</w:t>
            </w:r>
          </w:p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2B68A1" w:rsidRPr="00D94C49" w:rsidTr="007532C2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B68A1" w:rsidRPr="00AB4AE3" w:rsidRDefault="002B68A1" w:rsidP="007532C2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B68A1" w:rsidRPr="00D94C49" w:rsidTr="007532C2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B68A1" w:rsidRPr="00AB4AE3" w:rsidRDefault="002B68A1" w:rsidP="007532C2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B68A1" w:rsidRPr="00D94C49" w:rsidTr="007532C2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B68A1" w:rsidRPr="00AB4AE3" w:rsidRDefault="002B68A1" w:rsidP="007532C2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籍  贯</w:t>
            </w:r>
          </w:p>
        </w:tc>
        <w:tc>
          <w:tcPr>
            <w:tcW w:w="1701" w:type="dxa"/>
            <w:gridSpan w:val="2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B68A1" w:rsidRPr="00AB4AE3" w:rsidRDefault="002B68A1" w:rsidP="007532C2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B68A1" w:rsidRPr="00D94C49" w:rsidTr="007532C2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B68A1" w:rsidRPr="00AB4AE3" w:rsidRDefault="002B68A1" w:rsidP="007532C2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民  族</w:t>
            </w:r>
          </w:p>
        </w:tc>
        <w:tc>
          <w:tcPr>
            <w:tcW w:w="851" w:type="dxa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B68A1" w:rsidRPr="00D94C49" w:rsidTr="007532C2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1701" w:type="dxa"/>
            <w:gridSpan w:val="2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851" w:type="dxa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B68A1" w:rsidRPr="00D94C49" w:rsidTr="007532C2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B68A1" w:rsidRPr="00D94C49" w:rsidTr="007532C2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B68A1" w:rsidRPr="00D94C49" w:rsidTr="007532C2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:rsidR="002B68A1" w:rsidRPr="00AB4AE3" w:rsidRDefault="002B68A1" w:rsidP="007532C2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B68A1" w:rsidRPr="00D94C49" w:rsidTr="007532C2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B68A1" w:rsidRPr="00D94C49" w:rsidTr="007532C2">
        <w:trPr>
          <w:trHeight w:val="3818"/>
          <w:jc w:val="center"/>
        </w:trPr>
        <w:tc>
          <w:tcPr>
            <w:tcW w:w="1163" w:type="dxa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教 育</w:t>
            </w:r>
          </w:p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经 历</w:t>
            </w:r>
          </w:p>
        </w:tc>
        <w:tc>
          <w:tcPr>
            <w:tcW w:w="8056" w:type="dxa"/>
            <w:gridSpan w:val="7"/>
          </w:tcPr>
          <w:p w:rsidR="002B68A1" w:rsidRPr="00AB4AE3" w:rsidRDefault="002B68A1" w:rsidP="007532C2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      学校/专业          学习阶段   （高中、大专、本科、研究生……）</w:t>
            </w:r>
          </w:p>
          <w:p w:rsidR="002B68A1" w:rsidRPr="00AB4AE3" w:rsidRDefault="002B68A1" w:rsidP="007532C2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B68A1" w:rsidRPr="00AB4AE3" w:rsidRDefault="002B68A1" w:rsidP="007532C2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B68A1" w:rsidRPr="00AB4AE3" w:rsidRDefault="002B68A1" w:rsidP="007532C2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B68A1" w:rsidRPr="00AB4AE3" w:rsidRDefault="002B68A1" w:rsidP="007532C2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B68A1" w:rsidRPr="00AB4AE3" w:rsidRDefault="002B68A1" w:rsidP="007532C2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B68A1" w:rsidRPr="00AB4AE3" w:rsidRDefault="002B68A1" w:rsidP="007532C2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B68A1" w:rsidRPr="00D94C49" w:rsidTr="001C2B5B">
        <w:trPr>
          <w:trHeight w:val="5660"/>
          <w:jc w:val="center"/>
        </w:trPr>
        <w:tc>
          <w:tcPr>
            <w:tcW w:w="1163" w:type="dxa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工 作</w:t>
            </w:r>
          </w:p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简 历</w:t>
            </w:r>
          </w:p>
        </w:tc>
        <w:tc>
          <w:tcPr>
            <w:tcW w:w="8056" w:type="dxa"/>
            <w:gridSpan w:val="7"/>
          </w:tcPr>
          <w:p w:rsidR="002B68A1" w:rsidRPr="00AB4AE3" w:rsidRDefault="002B68A1" w:rsidP="007532C2">
            <w:pPr>
              <w:ind w:firstLineChars="150" w:firstLine="39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 xml:space="preserve">起止时间      单位/部门      职务         </w:t>
            </w:r>
          </w:p>
          <w:p w:rsidR="002B68A1" w:rsidRPr="00AB4AE3" w:rsidRDefault="002B68A1" w:rsidP="007532C2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B68A1" w:rsidRPr="00D94C49" w:rsidTr="007532C2">
        <w:trPr>
          <w:trHeight w:val="688"/>
          <w:jc w:val="center"/>
        </w:trPr>
        <w:tc>
          <w:tcPr>
            <w:tcW w:w="1163" w:type="dxa"/>
            <w:vMerge w:val="restart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主 要</w:t>
            </w:r>
          </w:p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家 庭</w:t>
            </w:r>
          </w:p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成 员</w:t>
            </w:r>
          </w:p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情 况</w:t>
            </w:r>
          </w:p>
        </w:tc>
        <w:tc>
          <w:tcPr>
            <w:tcW w:w="709" w:type="dxa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992" w:type="dxa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544" w:type="dxa"/>
            <w:gridSpan w:val="3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2B68A1" w:rsidRPr="00D94C49" w:rsidTr="007532C2">
        <w:trPr>
          <w:trHeight w:val="2930"/>
          <w:jc w:val="center"/>
        </w:trPr>
        <w:tc>
          <w:tcPr>
            <w:tcW w:w="1163" w:type="dxa"/>
            <w:vMerge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709" w:type="dxa"/>
          </w:tcPr>
          <w:p w:rsidR="002B68A1" w:rsidRPr="00AB4AE3" w:rsidRDefault="002B68A1" w:rsidP="007532C2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</w:tcPr>
          <w:p w:rsidR="002B68A1" w:rsidRPr="00AB4AE3" w:rsidRDefault="002B68A1" w:rsidP="007532C2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</w:tcPr>
          <w:p w:rsidR="002B68A1" w:rsidRPr="00AB4AE3" w:rsidRDefault="002B68A1" w:rsidP="007532C2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544" w:type="dxa"/>
            <w:gridSpan w:val="3"/>
          </w:tcPr>
          <w:p w:rsidR="002B68A1" w:rsidRPr="00AB4AE3" w:rsidRDefault="002B68A1" w:rsidP="007532C2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2B68A1" w:rsidRPr="00AB4AE3" w:rsidRDefault="002B68A1" w:rsidP="007532C2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B68A1" w:rsidRPr="00D94C49" w:rsidTr="007532C2">
        <w:trPr>
          <w:trHeight w:val="1880"/>
          <w:jc w:val="center"/>
        </w:trPr>
        <w:tc>
          <w:tcPr>
            <w:tcW w:w="1163" w:type="dxa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2B68A1" w:rsidRPr="00AB4AE3" w:rsidRDefault="002B68A1" w:rsidP="007532C2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2B68A1" w:rsidRPr="00AB4AE3" w:rsidRDefault="002B68A1" w:rsidP="007532C2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B68A1" w:rsidRPr="00D94C49" w:rsidTr="007532C2">
        <w:trPr>
          <w:trHeight w:val="1411"/>
          <w:jc w:val="center"/>
        </w:trPr>
        <w:tc>
          <w:tcPr>
            <w:tcW w:w="1163" w:type="dxa"/>
            <w:vAlign w:val="center"/>
          </w:tcPr>
          <w:p w:rsidR="002B68A1" w:rsidRPr="00AB4AE3" w:rsidRDefault="002B68A1" w:rsidP="007532C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2B68A1" w:rsidRPr="00AB4AE3" w:rsidRDefault="002B68A1" w:rsidP="007532C2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本人提供的上述信息均真实有效，并确认本人符合招聘公告规定的报考条件及要求。如有不实或不符合报考条件，由此造成的一切后果，责任自负（若被聘用，单位可随时解除聘用关系）。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2B68A1" w:rsidRPr="00AB4AE3" w:rsidRDefault="002B68A1" w:rsidP="007532C2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                              年     月     日</w:t>
            </w:r>
          </w:p>
        </w:tc>
      </w:tr>
    </w:tbl>
    <w:p w:rsidR="005667E5" w:rsidRPr="003710FE" w:rsidRDefault="00945F81" w:rsidP="005667E5">
      <w:pPr>
        <w:snapToGrid w:val="0"/>
        <w:spacing w:line="420" w:lineRule="exact"/>
        <w:jc w:val="center"/>
        <w:rPr>
          <w:rFonts w:ascii="宋体" w:eastAsia="宋体" w:hAnsi="宋体" w:cs="Times New Roman"/>
          <w:color w:val="000000"/>
          <w:sz w:val="36"/>
          <w:szCs w:val="36"/>
        </w:rPr>
      </w:pPr>
      <w:r>
        <w:rPr>
          <w:rStyle w:val="a6"/>
          <w:rFonts w:ascii="宋体" w:hAnsi="宋体" w:hint="eastAsia"/>
          <w:color w:val="000000"/>
          <w:sz w:val="36"/>
          <w:szCs w:val="36"/>
        </w:rPr>
        <w:lastRenderedPageBreak/>
        <w:t>报考条件</w:t>
      </w:r>
      <w:r w:rsidR="00097938">
        <w:rPr>
          <w:rStyle w:val="a6"/>
          <w:rFonts w:ascii="宋体" w:hAnsi="宋体" w:hint="eastAsia"/>
          <w:color w:val="000000"/>
          <w:sz w:val="36"/>
          <w:szCs w:val="36"/>
        </w:rPr>
        <w:t>的</w:t>
      </w:r>
      <w:r>
        <w:rPr>
          <w:rStyle w:val="a6"/>
          <w:rFonts w:ascii="宋体" w:hAnsi="宋体" w:hint="eastAsia"/>
          <w:color w:val="000000"/>
          <w:sz w:val="36"/>
          <w:szCs w:val="36"/>
        </w:rPr>
        <w:t>相关政策口径</w:t>
      </w:r>
      <w:r w:rsidR="00730111">
        <w:rPr>
          <w:rStyle w:val="a6"/>
          <w:rFonts w:ascii="宋体" w:hAnsi="宋体" w:hint="eastAsia"/>
          <w:color w:val="000000"/>
          <w:sz w:val="36"/>
          <w:szCs w:val="36"/>
        </w:rPr>
        <w:t>解释</w:t>
      </w:r>
    </w:p>
    <w:p w:rsidR="005667E5" w:rsidRPr="00AE2855" w:rsidRDefault="005667E5" w:rsidP="00B6611E">
      <w:pPr>
        <w:snapToGrid w:val="0"/>
        <w:spacing w:line="420" w:lineRule="exact"/>
        <w:ind w:firstLineChars="200" w:firstLine="360"/>
        <w:rPr>
          <w:rFonts w:ascii="仿宋_GB2312" w:eastAsia="仿宋_GB2312" w:hAnsi="Calibri" w:cs="Times New Roman"/>
          <w:b/>
          <w:color w:val="000000"/>
          <w:sz w:val="18"/>
          <w:szCs w:val="18"/>
        </w:rPr>
      </w:pPr>
    </w:p>
    <w:p w:rsidR="005667E5" w:rsidRPr="00AE2855" w:rsidRDefault="001B1119" w:rsidP="005667E5">
      <w:pPr>
        <w:snapToGrid w:val="0"/>
        <w:spacing w:line="420" w:lineRule="exact"/>
        <w:ind w:firstLineChars="200" w:firstLine="482"/>
        <w:rPr>
          <w:rFonts w:ascii="仿宋" w:eastAsia="仿宋" w:hAnsi="仿宋" w:cs="Times New Roman"/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一</w:t>
      </w:r>
      <w:r w:rsidR="005667E5" w:rsidRPr="00AE2855">
        <w:rPr>
          <w:rFonts w:ascii="仿宋" w:eastAsia="仿宋" w:hAnsi="仿宋" w:cs="Times New Roman" w:hint="eastAsia"/>
          <w:b/>
          <w:color w:val="000000"/>
          <w:sz w:val="24"/>
        </w:rPr>
        <w:t>、报考人员的具体对象</w:t>
      </w:r>
      <w:r w:rsidR="001C462A">
        <w:rPr>
          <w:rFonts w:ascii="仿宋" w:eastAsia="仿宋" w:hAnsi="仿宋" w:hint="eastAsia"/>
          <w:b/>
          <w:color w:val="000000"/>
          <w:sz w:val="24"/>
        </w:rPr>
        <w:t>的确定</w:t>
      </w:r>
      <w:r w:rsidR="005667E5" w:rsidRPr="00AE2855">
        <w:rPr>
          <w:rFonts w:ascii="仿宋" w:eastAsia="仿宋" w:hAnsi="仿宋" w:cs="Times New Roman" w:hint="eastAsia"/>
          <w:b/>
          <w:color w:val="000000"/>
          <w:sz w:val="24"/>
        </w:rPr>
        <w:t>？</w:t>
      </w:r>
    </w:p>
    <w:p w:rsidR="005667E5" w:rsidRPr="00AE2855" w:rsidRDefault="005667E5" w:rsidP="008D60CF">
      <w:pPr>
        <w:spacing w:line="420" w:lineRule="exact"/>
        <w:ind w:firstLineChars="200" w:firstLine="480"/>
        <w:rPr>
          <w:rFonts w:ascii="仿宋" w:eastAsia="仿宋" w:hAnsi="仿宋" w:cs="Times New Roman"/>
          <w:color w:val="000000"/>
          <w:sz w:val="24"/>
        </w:rPr>
      </w:pPr>
      <w:r w:rsidRPr="00AE2855">
        <w:rPr>
          <w:rFonts w:ascii="仿宋" w:eastAsia="仿宋" w:hAnsi="仿宋" w:cs="Times New Roman" w:hint="eastAsia"/>
          <w:color w:val="000000"/>
          <w:sz w:val="24"/>
        </w:rPr>
        <w:t>答：</w:t>
      </w:r>
      <w:r w:rsidR="001C462A">
        <w:rPr>
          <w:rFonts w:ascii="仿宋" w:eastAsia="仿宋" w:hAnsi="仿宋" w:hint="eastAsia"/>
          <w:color w:val="000000"/>
          <w:sz w:val="24"/>
        </w:rPr>
        <w:t>根据以往的招考要求，考生身份分为</w:t>
      </w:r>
      <w:r w:rsidR="001C462A" w:rsidRPr="00AE2855">
        <w:rPr>
          <w:rFonts w:ascii="仿宋" w:eastAsia="仿宋" w:hAnsi="仿宋" w:cs="Times New Roman" w:hint="eastAsia"/>
          <w:color w:val="000000"/>
          <w:sz w:val="24"/>
        </w:rPr>
        <w:t>“应届”和“非应届”两大类</w:t>
      </w:r>
      <w:r w:rsidR="002361FC">
        <w:rPr>
          <w:rFonts w:ascii="仿宋" w:eastAsia="仿宋" w:hAnsi="仿宋" w:hint="eastAsia"/>
          <w:color w:val="000000"/>
          <w:sz w:val="24"/>
        </w:rPr>
        <w:t>。下半年的公开招聘明确</w:t>
      </w:r>
      <w:r w:rsidR="0072301B">
        <w:rPr>
          <w:rFonts w:ascii="仿宋" w:eastAsia="仿宋" w:hAnsi="仿宋" w:hint="eastAsia"/>
          <w:color w:val="000000"/>
          <w:sz w:val="24"/>
        </w:rPr>
        <w:t>使用</w:t>
      </w:r>
      <w:r w:rsidR="002361FC">
        <w:rPr>
          <w:rFonts w:ascii="仿宋" w:eastAsia="仿宋" w:hAnsi="仿宋" w:hint="eastAsia"/>
          <w:color w:val="000000"/>
          <w:sz w:val="24"/>
        </w:rPr>
        <w:t>上半年考试成绩报名，</w:t>
      </w:r>
      <w:r w:rsidR="003C2CBD">
        <w:rPr>
          <w:rFonts w:ascii="仿宋" w:eastAsia="仿宋" w:hAnsi="仿宋" w:hint="eastAsia"/>
          <w:color w:val="000000"/>
          <w:sz w:val="24"/>
        </w:rPr>
        <w:t>“应届”是指2017年的毕业生</w:t>
      </w:r>
      <w:r w:rsidR="00EA0C4D">
        <w:rPr>
          <w:rFonts w:ascii="仿宋" w:eastAsia="仿宋" w:hAnsi="仿宋" w:hint="eastAsia"/>
          <w:color w:val="000000"/>
          <w:sz w:val="24"/>
        </w:rPr>
        <w:t>。</w:t>
      </w:r>
      <w:r w:rsidRPr="00AE2855">
        <w:rPr>
          <w:rFonts w:ascii="仿宋" w:eastAsia="仿宋" w:hAnsi="仿宋" w:cs="Times New Roman" w:hint="eastAsia"/>
          <w:color w:val="000000"/>
          <w:sz w:val="24"/>
        </w:rPr>
        <w:t xml:space="preserve">具有工作经历的应届毕业生，如果符合岗位规定的工作年限，也可以非应届毕业生身份，报考要求具有工作经历的岗位。 </w:t>
      </w:r>
    </w:p>
    <w:p w:rsidR="005667E5" w:rsidRPr="00AE2855" w:rsidRDefault="005667E5" w:rsidP="005667E5">
      <w:pPr>
        <w:spacing w:line="420" w:lineRule="exact"/>
        <w:ind w:firstLineChars="200" w:firstLine="480"/>
        <w:rPr>
          <w:rFonts w:ascii="仿宋" w:eastAsia="仿宋" w:hAnsi="仿宋" w:cs="Times New Roman"/>
          <w:color w:val="000000"/>
          <w:sz w:val="24"/>
        </w:rPr>
      </w:pPr>
      <w:r w:rsidRPr="00AE2855">
        <w:rPr>
          <w:rFonts w:ascii="仿宋" w:eastAsia="仿宋" w:hAnsi="仿宋" w:cs="Times New Roman" w:hint="eastAsia"/>
          <w:color w:val="000000"/>
          <w:sz w:val="24"/>
        </w:rPr>
        <w:t xml:space="preserve">非普通高等学历教育的其他国民教育形式(自学考试、成人教育、网络教育、夜大、电大等)毕业生的考生身份均为“非应届”，报考人员必须取得相应学历证书且符合岗位资格条件方可报考。 </w:t>
      </w:r>
    </w:p>
    <w:p w:rsidR="005667E5" w:rsidRPr="00AE2855" w:rsidRDefault="005667E5" w:rsidP="005667E5">
      <w:pPr>
        <w:spacing w:line="420" w:lineRule="exact"/>
        <w:ind w:firstLineChars="200" w:firstLine="482"/>
        <w:rPr>
          <w:rFonts w:ascii="仿宋" w:eastAsia="仿宋" w:hAnsi="仿宋" w:cs="Times New Roman"/>
          <w:b/>
          <w:color w:val="000000"/>
          <w:sz w:val="24"/>
        </w:rPr>
      </w:pPr>
    </w:p>
    <w:p w:rsidR="005667E5" w:rsidRPr="00AE2855" w:rsidRDefault="0010113D" w:rsidP="005667E5">
      <w:pPr>
        <w:spacing w:line="420" w:lineRule="exact"/>
        <w:ind w:firstLineChars="200" w:firstLine="482"/>
        <w:rPr>
          <w:rFonts w:ascii="仿宋" w:eastAsia="仿宋" w:hAnsi="仿宋" w:cs="Times New Roman"/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二</w:t>
      </w:r>
      <w:r w:rsidR="005667E5" w:rsidRPr="00AE2855">
        <w:rPr>
          <w:rFonts w:ascii="仿宋" w:eastAsia="仿宋" w:hAnsi="仿宋" w:cs="Times New Roman" w:hint="eastAsia"/>
          <w:b/>
          <w:color w:val="000000"/>
          <w:sz w:val="24"/>
        </w:rPr>
        <w:t>、报考人员年龄和工作年限的计算方法？</w:t>
      </w:r>
    </w:p>
    <w:p w:rsidR="005667E5" w:rsidRPr="00AE2855" w:rsidRDefault="005667E5" w:rsidP="005667E5">
      <w:pPr>
        <w:spacing w:line="420" w:lineRule="exact"/>
        <w:ind w:firstLineChars="200" w:firstLine="480"/>
        <w:rPr>
          <w:rFonts w:ascii="仿宋" w:eastAsia="仿宋" w:hAnsi="仿宋" w:cs="Times New Roman"/>
          <w:color w:val="000000"/>
          <w:sz w:val="24"/>
        </w:rPr>
      </w:pPr>
      <w:r w:rsidRPr="00AE2855">
        <w:rPr>
          <w:rFonts w:ascii="仿宋" w:eastAsia="仿宋" w:hAnsi="仿宋" w:cs="Times New Roman" w:hint="eastAsia"/>
          <w:color w:val="000000"/>
          <w:sz w:val="24"/>
        </w:rPr>
        <w:t>答：报考人员年龄要求如为“年龄上限40周岁”，这个条件是指197</w:t>
      </w:r>
      <w:r w:rsidR="00C55982">
        <w:rPr>
          <w:rFonts w:ascii="仿宋" w:eastAsia="仿宋" w:hAnsi="仿宋" w:hint="eastAsia"/>
          <w:color w:val="000000"/>
          <w:sz w:val="24"/>
        </w:rPr>
        <w:t>7</w:t>
      </w:r>
      <w:r w:rsidRPr="00AE2855">
        <w:rPr>
          <w:rFonts w:ascii="仿宋" w:eastAsia="仿宋" w:hAnsi="仿宋" w:cs="Times New Roman" w:hint="eastAsia"/>
          <w:color w:val="000000"/>
          <w:sz w:val="24"/>
        </w:rPr>
        <w:t>年1</w:t>
      </w:r>
      <w:r w:rsidR="00C55982">
        <w:rPr>
          <w:rFonts w:ascii="仿宋" w:eastAsia="仿宋" w:hAnsi="仿宋" w:hint="eastAsia"/>
          <w:color w:val="000000"/>
          <w:sz w:val="24"/>
        </w:rPr>
        <w:t>1</w:t>
      </w:r>
      <w:r w:rsidRPr="00AE2855">
        <w:rPr>
          <w:rFonts w:ascii="仿宋" w:eastAsia="仿宋" w:hAnsi="仿宋" w:cs="Times New Roman" w:hint="eastAsia"/>
          <w:color w:val="000000"/>
          <w:sz w:val="24"/>
        </w:rPr>
        <w:t>月之后出生，以此类推。</w:t>
      </w:r>
    </w:p>
    <w:p w:rsidR="005667E5" w:rsidRPr="00AE2855" w:rsidRDefault="005667E5" w:rsidP="005667E5">
      <w:pPr>
        <w:spacing w:line="420" w:lineRule="exact"/>
        <w:ind w:firstLineChars="200" w:firstLine="480"/>
        <w:rPr>
          <w:rFonts w:ascii="仿宋" w:eastAsia="仿宋" w:hAnsi="仿宋" w:cs="Times New Roman"/>
          <w:color w:val="000000"/>
          <w:sz w:val="24"/>
        </w:rPr>
      </w:pPr>
      <w:r w:rsidRPr="00AE2855">
        <w:rPr>
          <w:rFonts w:ascii="仿宋" w:eastAsia="仿宋" w:hAnsi="仿宋" w:cs="Times New Roman" w:hint="eastAsia"/>
          <w:color w:val="000000"/>
          <w:sz w:val="24"/>
        </w:rPr>
        <w:t>招聘简章中有关工作年限要求，计算截止到2017年</w:t>
      </w:r>
      <w:r w:rsidR="005415D9">
        <w:rPr>
          <w:rFonts w:ascii="仿宋" w:eastAsia="仿宋" w:hAnsi="仿宋" w:hint="eastAsia"/>
          <w:color w:val="000000"/>
          <w:sz w:val="24"/>
        </w:rPr>
        <w:t>1</w:t>
      </w:r>
      <w:r w:rsidR="0072301B">
        <w:rPr>
          <w:rFonts w:ascii="仿宋" w:eastAsia="仿宋" w:hAnsi="仿宋" w:hint="eastAsia"/>
          <w:color w:val="000000"/>
          <w:sz w:val="24"/>
        </w:rPr>
        <w:t>1</w:t>
      </w:r>
      <w:r w:rsidRPr="00AE2855">
        <w:rPr>
          <w:rFonts w:ascii="仿宋" w:eastAsia="仿宋" w:hAnsi="仿宋" w:cs="Times New Roman" w:hint="eastAsia"/>
          <w:color w:val="000000"/>
          <w:sz w:val="24"/>
        </w:rPr>
        <w:t>月。指报考人员必需具备的最低工作年限，如“一年”，其工作年限则要求为一年及以上，即要求2016年</w:t>
      </w:r>
      <w:r w:rsidR="005415D9">
        <w:rPr>
          <w:rFonts w:ascii="仿宋" w:eastAsia="仿宋" w:hAnsi="仿宋" w:hint="eastAsia"/>
          <w:color w:val="000000"/>
          <w:sz w:val="24"/>
        </w:rPr>
        <w:t>1</w:t>
      </w:r>
      <w:r w:rsidR="0072301B">
        <w:rPr>
          <w:rFonts w:ascii="仿宋" w:eastAsia="仿宋" w:hAnsi="仿宋" w:hint="eastAsia"/>
          <w:color w:val="000000"/>
          <w:sz w:val="24"/>
        </w:rPr>
        <w:t>1</w:t>
      </w:r>
      <w:r w:rsidRPr="00AE2855">
        <w:rPr>
          <w:rFonts w:ascii="仿宋" w:eastAsia="仿宋" w:hAnsi="仿宋" w:cs="Times New Roman" w:hint="eastAsia"/>
          <w:color w:val="000000"/>
          <w:sz w:val="24"/>
        </w:rPr>
        <w:t>月前参加工作，以此类推。报考人员实际工作年限应按截止日期实足计算；以往在不同用人单位工作的年限可累计计算。</w:t>
      </w:r>
    </w:p>
    <w:p w:rsidR="00514DF3" w:rsidRDefault="005667E5" w:rsidP="005667E5">
      <w:pPr>
        <w:spacing w:line="42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AE2855">
        <w:rPr>
          <w:rFonts w:ascii="仿宋" w:eastAsia="仿宋" w:hAnsi="仿宋" w:cs="Times New Roman" w:hint="eastAsia"/>
          <w:color w:val="000000"/>
          <w:sz w:val="24"/>
        </w:rPr>
        <w:t>招聘岗位明确要求具有工作经历的，报考人员必须具备。</w:t>
      </w:r>
    </w:p>
    <w:p w:rsidR="005667E5" w:rsidRPr="00AE2855" w:rsidRDefault="005667E5" w:rsidP="005667E5">
      <w:pPr>
        <w:spacing w:line="420" w:lineRule="exact"/>
        <w:ind w:firstLineChars="200" w:firstLine="480"/>
        <w:rPr>
          <w:rFonts w:ascii="仿宋" w:eastAsia="仿宋" w:hAnsi="仿宋" w:cs="Times New Roman"/>
          <w:color w:val="000000"/>
          <w:sz w:val="24"/>
        </w:rPr>
      </w:pPr>
      <w:r w:rsidRPr="00AE2855">
        <w:rPr>
          <w:rFonts w:ascii="仿宋" w:eastAsia="仿宋" w:hAnsi="仿宋" w:cs="Times New Roman" w:hint="eastAsia"/>
          <w:color w:val="000000"/>
          <w:sz w:val="24"/>
        </w:rPr>
        <w:t xml:space="preserve">在校期间的社会实践经历，不能视为工作经历。 </w:t>
      </w:r>
    </w:p>
    <w:p w:rsidR="005667E5" w:rsidRPr="00AE2855" w:rsidRDefault="005667E5" w:rsidP="005667E5">
      <w:pPr>
        <w:snapToGrid w:val="0"/>
        <w:spacing w:line="420" w:lineRule="exact"/>
        <w:ind w:firstLineChars="200" w:firstLine="480"/>
        <w:rPr>
          <w:rFonts w:ascii="仿宋" w:eastAsia="仿宋" w:hAnsi="仿宋" w:cs="Times New Roman"/>
          <w:color w:val="000000"/>
          <w:sz w:val="24"/>
        </w:rPr>
      </w:pPr>
    </w:p>
    <w:p w:rsidR="005667E5" w:rsidRPr="00AE2855" w:rsidRDefault="005667E5" w:rsidP="005667E5">
      <w:pPr>
        <w:snapToGrid w:val="0"/>
        <w:spacing w:line="420" w:lineRule="exact"/>
        <w:ind w:firstLineChars="200" w:firstLine="480"/>
        <w:rPr>
          <w:rFonts w:ascii="仿宋" w:eastAsia="仿宋" w:hAnsi="仿宋" w:cs="Times New Roman"/>
          <w:color w:val="000000"/>
          <w:sz w:val="24"/>
        </w:rPr>
      </w:pPr>
    </w:p>
    <w:sectPr w:rsidR="005667E5" w:rsidRPr="00AE2855" w:rsidSect="00C43F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F8F" w:rsidRDefault="008F6F8F" w:rsidP="00337FC0">
      <w:r>
        <w:separator/>
      </w:r>
    </w:p>
  </w:endnote>
  <w:endnote w:type="continuationSeparator" w:id="1">
    <w:p w:rsidR="008F6F8F" w:rsidRDefault="008F6F8F" w:rsidP="00337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6828"/>
      <w:docPartObj>
        <w:docPartGallery w:val="Page Numbers (Bottom of Page)"/>
        <w:docPartUnique/>
      </w:docPartObj>
    </w:sdtPr>
    <w:sdtContent>
      <w:p w:rsidR="004F019E" w:rsidRDefault="007F25FF">
        <w:pPr>
          <w:pStyle w:val="a4"/>
          <w:jc w:val="center"/>
        </w:pPr>
        <w:fldSimple w:instr=" PAGE   \* MERGEFORMAT ">
          <w:r w:rsidR="001C2B5B" w:rsidRPr="001C2B5B">
            <w:rPr>
              <w:noProof/>
              <w:lang w:val="zh-CN"/>
            </w:rPr>
            <w:t>1</w:t>
          </w:r>
        </w:fldSimple>
      </w:p>
    </w:sdtContent>
  </w:sdt>
  <w:p w:rsidR="004F019E" w:rsidRDefault="004F01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F8F" w:rsidRDefault="008F6F8F" w:rsidP="00337FC0">
      <w:r>
        <w:separator/>
      </w:r>
    </w:p>
  </w:footnote>
  <w:footnote w:type="continuationSeparator" w:id="1">
    <w:p w:rsidR="008F6F8F" w:rsidRDefault="008F6F8F" w:rsidP="00337F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847"/>
    <w:rsid w:val="00011893"/>
    <w:rsid w:val="000414F2"/>
    <w:rsid w:val="00085968"/>
    <w:rsid w:val="000919DE"/>
    <w:rsid w:val="00097938"/>
    <w:rsid w:val="000B3B20"/>
    <w:rsid w:val="000C7323"/>
    <w:rsid w:val="000D2768"/>
    <w:rsid w:val="0010113D"/>
    <w:rsid w:val="00113BB5"/>
    <w:rsid w:val="0013088F"/>
    <w:rsid w:val="001502A4"/>
    <w:rsid w:val="00156D72"/>
    <w:rsid w:val="00164901"/>
    <w:rsid w:val="001959F7"/>
    <w:rsid w:val="001B1119"/>
    <w:rsid w:val="001B4DE6"/>
    <w:rsid w:val="001C2B5B"/>
    <w:rsid w:val="001C462A"/>
    <w:rsid w:val="001D7CD0"/>
    <w:rsid w:val="001E3D78"/>
    <w:rsid w:val="00214331"/>
    <w:rsid w:val="002179CA"/>
    <w:rsid w:val="00220B09"/>
    <w:rsid w:val="00220D4D"/>
    <w:rsid w:val="002264A2"/>
    <w:rsid w:val="002361FC"/>
    <w:rsid w:val="00256E48"/>
    <w:rsid w:val="00260351"/>
    <w:rsid w:val="002646E6"/>
    <w:rsid w:val="00271B73"/>
    <w:rsid w:val="002A1160"/>
    <w:rsid w:val="002A54ED"/>
    <w:rsid w:val="002B2128"/>
    <w:rsid w:val="002B41E8"/>
    <w:rsid w:val="002B68A1"/>
    <w:rsid w:val="002C105F"/>
    <w:rsid w:val="002D1732"/>
    <w:rsid w:val="00314321"/>
    <w:rsid w:val="00317D08"/>
    <w:rsid w:val="00321061"/>
    <w:rsid w:val="00332252"/>
    <w:rsid w:val="00337FC0"/>
    <w:rsid w:val="003419E3"/>
    <w:rsid w:val="003535BC"/>
    <w:rsid w:val="00362966"/>
    <w:rsid w:val="00366349"/>
    <w:rsid w:val="00371818"/>
    <w:rsid w:val="003808B3"/>
    <w:rsid w:val="0038203C"/>
    <w:rsid w:val="003B1E90"/>
    <w:rsid w:val="003B559C"/>
    <w:rsid w:val="003C2CBD"/>
    <w:rsid w:val="004357CF"/>
    <w:rsid w:val="00484275"/>
    <w:rsid w:val="004D0B65"/>
    <w:rsid w:val="004E038C"/>
    <w:rsid w:val="004E7D7A"/>
    <w:rsid w:val="004F019E"/>
    <w:rsid w:val="004F36E1"/>
    <w:rsid w:val="00502C89"/>
    <w:rsid w:val="00510530"/>
    <w:rsid w:val="00514DF3"/>
    <w:rsid w:val="00533F8E"/>
    <w:rsid w:val="005415D9"/>
    <w:rsid w:val="00560495"/>
    <w:rsid w:val="005615AB"/>
    <w:rsid w:val="005667E5"/>
    <w:rsid w:val="00593B6C"/>
    <w:rsid w:val="005B09A7"/>
    <w:rsid w:val="005C6095"/>
    <w:rsid w:val="005D2F53"/>
    <w:rsid w:val="005E27C4"/>
    <w:rsid w:val="00634180"/>
    <w:rsid w:val="00635E10"/>
    <w:rsid w:val="0064327D"/>
    <w:rsid w:val="006501B0"/>
    <w:rsid w:val="00671517"/>
    <w:rsid w:val="00671D0A"/>
    <w:rsid w:val="00677836"/>
    <w:rsid w:val="006A2ABF"/>
    <w:rsid w:val="006D6B10"/>
    <w:rsid w:val="006E2388"/>
    <w:rsid w:val="006F25D9"/>
    <w:rsid w:val="0072301B"/>
    <w:rsid w:val="00730111"/>
    <w:rsid w:val="00757987"/>
    <w:rsid w:val="007678DC"/>
    <w:rsid w:val="00786AF6"/>
    <w:rsid w:val="0079298A"/>
    <w:rsid w:val="007B0392"/>
    <w:rsid w:val="007B4C6F"/>
    <w:rsid w:val="007B5207"/>
    <w:rsid w:val="007B6225"/>
    <w:rsid w:val="007E04E1"/>
    <w:rsid w:val="007F25FF"/>
    <w:rsid w:val="00805D6D"/>
    <w:rsid w:val="008074F4"/>
    <w:rsid w:val="00812BB1"/>
    <w:rsid w:val="00816514"/>
    <w:rsid w:val="00817FEB"/>
    <w:rsid w:val="00826519"/>
    <w:rsid w:val="008747F2"/>
    <w:rsid w:val="00877563"/>
    <w:rsid w:val="00884EDB"/>
    <w:rsid w:val="008854E1"/>
    <w:rsid w:val="0089509B"/>
    <w:rsid w:val="008C0142"/>
    <w:rsid w:val="008C1C2D"/>
    <w:rsid w:val="008D3C80"/>
    <w:rsid w:val="008D60CF"/>
    <w:rsid w:val="008E10D4"/>
    <w:rsid w:val="008E148F"/>
    <w:rsid w:val="008F5763"/>
    <w:rsid w:val="008F6F8F"/>
    <w:rsid w:val="00910FE5"/>
    <w:rsid w:val="00912ED8"/>
    <w:rsid w:val="00923E68"/>
    <w:rsid w:val="00934592"/>
    <w:rsid w:val="00942A0D"/>
    <w:rsid w:val="00945F81"/>
    <w:rsid w:val="00967FE2"/>
    <w:rsid w:val="00973ECE"/>
    <w:rsid w:val="009D3484"/>
    <w:rsid w:val="009D742E"/>
    <w:rsid w:val="00A03990"/>
    <w:rsid w:val="00A06CC7"/>
    <w:rsid w:val="00A10847"/>
    <w:rsid w:val="00A275A8"/>
    <w:rsid w:val="00A400A9"/>
    <w:rsid w:val="00A41483"/>
    <w:rsid w:val="00A953E2"/>
    <w:rsid w:val="00AE0CF6"/>
    <w:rsid w:val="00AE2562"/>
    <w:rsid w:val="00AE2C6C"/>
    <w:rsid w:val="00B014F1"/>
    <w:rsid w:val="00B05322"/>
    <w:rsid w:val="00B102CC"/>
    <w:rsid w:val="00B13A68"/>
    <w:rsid w:val="00B15E94"/>
    <w:rsid w:val="00B3031E"/>
    <w:rsid w:val="00B41C3C"/>
    <w:rsid w:val="00B4676D"/>
    <w:rsid w:val="00B57761"/>
    <w:rsid w:val="00B6611E"/>
    <w:rsid w:val="00B72E78"/>
    <w:rsid w:val="00B944EA"/>
    <w:rsid w:val="00BA034D"/>
    <w:rsid w:val="00BA30FC"/>
    <w:rsid w:val="00BA4954"/>
    <w:rsid w:val="00BB70C7"/>
    <w:rsid w:val="00BC657E"/>
    <w:rsid w:val="00C05D93"/>
    <w:rsid w:val="00C21D69"/>
    <w:rsid w:val="00C26DEC"/>
    <w:rsid w:val="00C55982"/>
    <w:rsid w:val="00C82B25"/>
    <w:rsid w:val="00C85D44"/>
    <w:rsid w:val="00C943E4"/>
    <w:rsid w:val="00CD3C98"/>
    <w:rsid w:val="00CF17F1"/>
    <w:rsid w:val="00D00F70"/>
    <w:rsid w:val="00D26CF2"/>
    <w:rsid w:val="00D67C3F"/>
    <w:rsid w:val="00D76491"/>
    <w:rsid w:val="00D83B9C"/>
    <w:rsid w:val="00DA31BE"/>
    <w:rsid w:val="00DB02DD"/>
    <w:rsid w:val="00DB2FF2"/>
    <w:rsid w:val="00DC2346"/>
    <w:rsid w:val="00DC4ACF"/>
    <w:rsid w:val="00DF0FD8"/>
    <w:rsid w:val="00E8079C"/>
    <w:rsid w:val="00E84025"/>
    <w:rsid w:val="00E915A7"/>
    <w:rsid w:val="00E91FE5"/>
    <w:rsid w:val="00E92E2A"/>
    <w:rsid w:val="00E9562D"/>
    <w:rsid w:val="00EA0C4D"/>
    <w:rsid w:val="00EA5F13"/>
    <w:rsid w:val="00EB40A3"/>
    <w:rsid w:val="00EC3983"/>
    <w:rsid w:val="00ED56F8"/>
    <w:rsid w:val="00F06568"/>
    <w:rsid w:val="00F30CC5"/>
    <w:rsid w:val="00F442DC"/>
    <w:rsid w:val="00F70796"/>
    <w:rsid w:val="00F72420"/>
    <w:rsid w:val="00F726AD"/>
    <w:rsid w:val="00F753C2"/>
    <w:rsid w:val="00F755FD"/>
    <w:rsid w:val="00F80F3D"/>
    <w:rsid w:val="00F82B06"/>
    <w:rsid w:val="00FB315B"/>
    <w:rsid w:val="00FB5283"/>
    <w:rsid w:val="00FD0F9A"/>
    <w:rsid w:val="00FD1D43"/>
    <w:rsid w:val="00FE2722"/>
    <w:rsid w:val="00FE2DDB"/>
    <w:rsid w:val="00FE3EAD"/>
    <w:rsid w:val="00FE7B49"/>
    <w:rsid w:val="00FF36B3"/>
    <w:rsid w:val="00FF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FC0"/>
    <w:rPr>
      <w:sz w:val="18"/>
      <w:szCs w:val="18"/>
    </w:rPr>
  </w:style>
  <w:style w:type="paragraph" w:styleId="a5">
    <w:name w:val="Normal (Web)"/>
    <w:basedOn w:val="a"/>
    <w:rsid w:val="003663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5667E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861</Characters>
  <Application>Microsoft Office Word</Application>
  <DocSecurity>0</DocSecurity>
  <Lines>7</Lines>
  <Paragraphs>2</Paragraphs>
  <ScaleCrop>false</ScaleCrop>
  <Company>Lenovo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3</cp:revision>
  <cp:lastPrinted>2017-11-08T05:28:00Z</cp:lastPrinted>
  <dcterms:created xsi:type="dcterms:W3CDTF">2017-11-16T03:20:00Z</dcterms:created>
  <dcterms:modified xsi:type="dcterms:W3CDTF">2017-11-16T03:21:00Z</dcterms:modified>
</cp:coreProperties>
</file>