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8AE" w:rsidRDefault="004B28AE" w:rsidP="004B28AE">
      <w:pPr>
        <w:spacing w:line="560" w:lineRule="exact"/>
        <w:jc w:val="center"/>
        <w:rPr>
          <w:rFonts w:ascii="黑体" w:eastAsia="黑体"/>
          <w:sz w:val="36"/>
          <w:szCs w:val="36"/>
        </w:rPr>
      </w:pPr>
      <w:bookmarkStart w:id="0" w:name="_GoBack"/>
      <w:proofErr w:type="gramStart"/>
      <w:r>
        <w:rPr>
          <w:rFonts w:ascii="黑体" w:eastAsia="黑体" w:hint="eastAsia"/>
          <w:sz w:val="36"/>
          <w:szCs w:val="36"/>
        </w:rPr>
        <w:t>九亭镇</w:t>
      </w:r>
      <w:proofErr w:type="gramEnd"/>
      <w:r>
        <w:rPr>
          <w:rFonts w:ascii="黑体" w:eastAsia="黑体" w:hint="eastAsia"/>
          <w:sz w:val="36"/>
          <w:szCs w:val="36"/>
        </w:rPr>
        <w:t>会计代理服务中心招聘工作人员报名表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65"/>
        <w:gridCol w:w="1275"/>
        <w:gridCol w:w="1065"/>
        <w:gridCol w:w="971"/>
        <w:gridCol w:w="124"/>
        <w:gridCol w:w="1065"/>
        <w:gridCol w:w="15"/>
        <w:gridCol w:w="57"/>
        <w:gridCol w:w="1563"/>
      </w:tblGrid>
      <w:tr w:rsidR="004B28AE" w:rsidTr="004B28AE">
        <w:trPr>
          <w:trHeight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4B28AE" w:rsidRDefault="004B28AE"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报考岗位</w:t>
            </w:r>
          </w:p>
        </w:tc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（一寸照片）</w:t>
            </w:r>
          </w:p>
        </w:tc>
      </w:tr>
      <w:tr w:rsidR="004B28AE" w:rsidTr="004B28AE">
        <w:trPr>
          <w:trHeight w:hRule="exact" w:val="71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78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入党（团）</w:t>
            </w:r>
          </w:p>
          <w:p w:rsidR="004B28AE" w:rsidRDefault="004B28AE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val="3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8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val="35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9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2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所持证书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获证时间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9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其他联系人姓名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其他联系人手机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val="510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本人简历（从全日制最高学历填起）</w:t>
            </w: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工作（学习）单位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hRule="exact" w:val="510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8AE" w:rsidRDefault="004B28AE"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B28AE" w:rsidTr="004B28AE">
        <w:trPr>
          <w:trHeight w:val="1715"/>
        </w:trPr>
        <w:tc>
          <w:tcPr>
            <w:tcW w:w="8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8AE" w:rsidRDefault="004B28AE">
            <w:pPr>
              <w:spacing w:line="5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本人郑重承诺以上内容属实并同意单位对以上情况进行调查，如有任何虚假，本人愿无条件接受解聘处理。</w:t>
            </w:r>
          </w:p>
          <w:p w:rsidR="004B28AE" w:rsidRDefault="004B28AE">
            <w:pPr>
              <w:spacing w:line="5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本人签名：                                           日期：</w:t>
            </w:r>
          </w:p>
        </w:tc>
      </w:tr>
    </w:tbl>
    <w:p w:rsidR="007530A9" w:rsidRDefault="007530A9">
      <w:pPr>
        <w:rPr>
          <w:rFonts w:hint="eastAsia"/>
        </w:rPr>
      </w:pPr>
    </w:p>
    <w:sectPr w:rsidR="0075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6A"/>
    <w:rsid w:val="00190C54"/>
    <w:rsid w:val="004B28AE"/>
    <w:rsid w:val="007530A9"/>
    <w:rsid w:val="00E1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zzy</dc:creator>
  <cp:keywords/>
  <dc:description/>
  <cp:lastModifiedBy>zzy</cp:lastModifiedBy>
  <cp:revision>3</cp:revision>
  <dcterms:created xsi:type="dcterms:W3CDTF">2015-09-30T00:33:00Z</dcterms:created>
  <dcterms:modified xsi:type="dcterms:W3CDTF">2015-09-30T00:45:00Z</dcterms:modified>
</cp:coreProperties>
</file>