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366A1F" w:rsidRDefault="007E5D41" w:rsidP="00366A1F">
      <w:pPr>
        <w:ind w:left="-340" w:right="-334"/>
        <w:jc w:val="center"/>
        <w:rPr>
          <w:b/>
          <w:sz w:val="32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DAA" w:rsidRDefault="00951DAA" w:rsidP="00366A1F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附件6</w:t>
                            </w:r>
                          </w:p>
                          <w:p w:rsidR="00951DAA" w:rsidRDefault="00951DAA" w:rsidP="00366A1F">
                            <w:pPr>
                              <w:spacing w:line="580" w:lineRule="exact"/>
                              <w:rPr>
                                <w:rFonts w:ascii="黑体" w:eastAsia="黑体" w:hAnsi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 w:rsidR="00951DAA" w:rsidRDefault="00951DAA" w:rsidP="00366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5pt;margin-top:-35.25pt;width:87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" strokecolor="white">
                <v:textbox>
                  <w:txbxContent>
                    <w:p w:rsidR="00951DAA" w:rsidRDefault="00951DAA" w:rsidP="00366A1F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附件6</w:t>
                      </w:r>
                    </w:p>
                    <w:p w:rsidR="00951DAA" w:rsidRDefault="00951DAA" w:rsidP="00366A1F">
                      <w:pPr>
                        <w:spacing w:line="580" w:lineRule="exact"/>
                        <w:rPr>
                          <w:rFonts w:ascii="黑体" w:eastAsia="黑体" w:hAnsi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 w:rsidR="00951DAA" w:rsidRDefault="00951DAA" w:rsidP="00366A1F"/>
                  </w:txbxContent>
                </v:textbox>
              </v:shape>
            </w:pict>
          </mc:Fallback>
        </mc:AlternateContent>
      </w:r>
      <w:r w:rsidR="00366A1F">
        <w:rPr>
          <w:rFonts w:hint="eastAsia"/>
          <w:b/>
          <w:sz w:val="32"/>
        </w:rPr>
        <w:t>中央机关及其直属机构考试录用公务员</w:t>
      </w:r>
    </w:p>
    <w:p w:rsidR="00366A1F" w:rsidRDefault="00366A1F" w:rsidP="00366A1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66A1F" w:rsidRDefault="00366A1F" w:rsidP="00366A1F">
      <w:pPr>
        <w:ind w:left="-360"/>
        <w:jc w:val="center"/>
      </w:pPr>
      <w:r>
        <w:rPr>
          <w:rFonts w:hint="eastAsia"/>
        </w:rPr>
        <w:t>（适用于社会在职人员）</w:t>
      </w:r>
    </w:p>
    <w:p w:rsidR="00366A1F" w:rsidRDefault="00366A1F" w:rsidP="00366A1F"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66A1F" w:rsidTr="00951DAA">
        <w:trPr>
          <w:cantSplit/>
          <w:trHeight w:val="452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</w:p>
          <w:p w:rsidR="00366A1F" w:rsidRDefault="00366A1F" w:rsidP="00951DAA">
            <w:pPr>
              <w:jc w:val="center"/>
              <w:rPr>
                <w:rFonts w:ascii="宋体"/>
              </w:rPr>
            </w:pP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66A1F" w:rsidTr="00951DAA">
        <w:trPr>
          <w:cantSplit/>
          <w:trHeight w:val="480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3106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66A1F" w:rsidRDefault="00366A1F" w:rsidP="00951DAA">
            <w:pPr>
              <w:rPr>
                <w:rFonts w:ascii="宋体"/>
              </w:rPr>
            </w:pPr>
          </w:p>
        </w:tc>
      </w:tr>
    </w:tbl>
    <w:p w:rsidR="004E03FC" w:rsidRPr="00366A1F" w:rsidRDefault="00366A1F" w:rsidP="00366A1F"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 w:rsidR="004E03FC" w:rsidRPr="00366A1F" w:rsidSect="00AF00B5">
      <w:foot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06" w:rsidRDefault="003E6B06" w:rsidP="00E7612F">
      <w:r>
        <w:separator/>
      </w:r>
    </w:p>
  </w:endnote>
  <w:endnote w:type="continuationSeparator" w:id="0">
    <w:p w:rsidR="003E6B06" w:rsidRDefault="003E6B06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AC2D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06" w:rsidRDefault="003E6B06" w:rsidP="00E7612F">
      <w:r>
        <w:separator/>
      </w:r>
    </w:p>
  </w:footnote>
  <w:footnote w:type="continuationSeparator" w:id="0">
    <w:p w:rsidR="003E6B06" w:rsidRDefault="003E6B06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63A4E"/>
    <w:rsid w:val="002863C6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E6B06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2E12"/>
    <w:rsid w:val="00A82A09"/>
    <w:rsid w:val="00A8355E"/>
    <w:rsid w:val="00A97841"/>
    <w:rsid w:val="00AB70A2"/>
    <w:rsid w:val="00AC2D2D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4</cp:revision>
  <cp:lastPrinted>2019-10-28T06:40:00Z</cp:lastPrinted>
  <dcterms:created xsi:type="dcterms:W3CDTF">2021-02-26T08:24:00Z</dcterms:created>
  <dcterms:modified xsi:type="dcterms:W3CDTF">2021-02-26T08:32:00Z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